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2E9E" w14:textId="77777777" w:rsidR="00ED5CD1" w:rsidRDefault="00ED5CD1">
      <w:pPr>
        <w:rPr>
          <w:b/>
          <w:bCs/>
        </w:rPr>
      </w:pPr>
    </w:p>
    <w:p w14:paraId="464FB4B7" w14:textId="070DB303" w:rsidR="00AD27EC" w:rsidRPr="00ED5CD1" w:rsidRDefault="004F1A13">
      <w:pPr>
        <w:rPr>
          <w:b/>
          <w:bCs/>
        </w:rPr>
      </w:pPr>
      <w:r w:rsidRPr="004F1A13">
        <w:rPr>
          <w:b/>
          <w:bCs/>
        </w:rPr>
        <w:t>Referral and Tracking</w:t>
      </w:r>
      <w:r w:rsidR="00F4074B">
        <w:rPr>
          <w:b/>
          <w:bCs/>
        </w:rPr>
        <w:t xml:space="preserve"> Di</w:t>
      </w:r>
      <w:r w:rsidR="00ED5CD1">
        <w:rPr>
          <w:b/>
          <w:bCs/>
        </w:rPr>
        <w:t>s</w:t>
      </w:r>
      <w:r w:rsidR="00F4074B">
        <w:rPr>
          <w:b/>
          <w:bCs/>
        </w:rPr>
        <w:t>cussion</w:t>
      </w:r>
      <w:r w:rsidRPr="004F1A13">
        <w:rPr>
          <w:b/>
          <w:bCs/>
        </w:rPr>
        <w:t xml:space="preserve"> Questions </w:t>
      </w:r>
    </w:p>
    <w:p w14:paraId="2818D0E2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>Which EHR do you use, and how to you document your screening results in it?</w:t>
      </w:r>
    </w:p>
    <w:p w14:paraId="5B123535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>Who scores the screenings and documents results?</w:t>
      </w:r>
    </w:p>
    <w:p w14:paraId="64901A8D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>How do you enter referrals when needed?</w:t>
      </w:r>
    </w:p>
    <w:p w14:paraId="07578D6F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Do you have a system for tracking positive screenings over time?  </w:t>
      </w:r>
    </w:p>
    <w:p w14:paraId="44D9989E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Does your system involve information technology, staff, or both?  </w:t>
      </w:r>
    </w:p>
    <w:p w14:paraId="6AC0AF33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What has your practice tried in order to “close the loop” once a referral is made?  </w:t>
      </w:r>
    </w:p>
    <w:p w14:paraId="7D0E3481" w14:textId="4FAE8646" w:rsid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Does your practice have a way of tracking the percent of children with positive screens, and those who receive referral and follow up? </w:t>
      </w:r>
    </w:p>
    <w:p w14:paraId="0B672F0D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>Which EHR do you use, and how to you document your screening results in it?</w:t>
      </w:r>
    </w:p>
    <w:p w14:paraId="1084B9BA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>Who scores the screenings and documents results?</w:t>
      </w:r>
    </w:p>
    <w:p w14:paraId="4ED5CA4B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>How do you enter referrals when needed?</w:t>
      </w:r>
    </w:p>
    <w:p w14:paraId="7ABE8226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Do you have a system for tracking positive screenings over time?  </w:t>
      </w:r>
    </w:p>
    <w:p w14:paraId="7993E303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Does your system involve information technology, staff, or both?  </w:t>
      </w:r>
    </w:p>
    <w:p w14:paraId="3978E9FE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What has your practice tried in order to “close the loop” once a referral is made?  </w:t>
      </w:r>
    </w:p>
    <w:p w14:paraId="6EB59182" w14:textId="77777777" w:rsidR="00AD27EC" w:rsidRPr="00AD27EC" w:rsidRDefault="00AD27EC" w:rsidP="00AD27EC">
      <w:pPr>
        <w:numPr>
          <w:ilvl w:val="0"/>
          <w:numId w:val="1"/>
        </w:numPr>
        <w:tabs>
          <w:tab w:val="left" w:pos="720"/>
        </w:tabs>
      </w:pPr>
      <w:r w:rsidRPr="00AD27EC">
        <w:t xml:space="preserve">Does your practice have a way of tracking the percent of children with positive screens, and those who receive referral and follow up? </w:t>
      </w:r>
    </w:p>
    <w:p w14:paraId="7562045E" w14:textId="77777777" w:rsidR="00AD27EC" w:rsidRPr="00AD27EC" w:rsidRDefault="00AD27EC" w:rsidP="004F1A13">
      <w:pPr>
        <w:tabs>
          <w:tab w:val="left" w:pos="720"/>
        </w:tabs>
      </w:pPr>
    </w:p>
    <w:p w14:paraId="4AB6A78C" w14:textId="77777777" w:rsidR="00AD27EC" w:rsidRDefault="00AD27EC"/>
    <w:sectPr w:rsidR="00AD27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78A4" w14:textId="77777777" w:rsidR="00C61E45" w:rsidRDefault="00C61E45" w:rsidP="00ED5CD1">
      <w:pPr>
        <w:spacing w:after="0" w:line="240" w:lineRule="auto"/>
      </w:pPr>
      <w:r>
        <w:separator/>
      </w:r>
    </w:p>
  </w:endnote>
  <w:endnote w:type="continuationSeparator" w:id="0">
    <w:p w14:paraId="0723D3F4" w14:textId="77777777" w:rsidR="00C61E45" w:rsidRDefault="00C61E45" w:rsidP="00ED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1E39" w14:textId="77777777" w:rsidR="00C61E45" w:rsidRDefault="00C61E45" w:rsidP="00ED5CD1">
      <w:pPr>
        <w:spacing w:after="0" w:line="240" w:lineRule="auto"/>
      </w:pPr>
      <w:r>
        <w:separator/>
      </w:r>
    </w:p>
  </w:footnote>
  <w:footnote w:type="continuationSeparator" w:id="0">
    <w:p w14:paraId="33F7DB35" w14:textId="77777777" w:rsidR="00C61E45" w:rsidRDefault="00C61E45" w:rsidP="00ED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AB9F" w14:textId="28FCEB09" w:rsidR="00ED5CD1" w:rsidRDefault="00ED5CD1">
    <w:pPr>
      <w:pStyle w:val="Header"/>
    </w:pPr>
    <w:r>
      <w:rPr>
        <w:noProof/>
      </w:rPr>
      <w:drawing>
        <wp:inline distT="0" distB="0" distL="0" distR="0" wp14:anchorId="76FDC226" wp14:editId="3593C131">
          <wp:extent cx="1028700" cy="9230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119" cy="93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47E4"/>
    <w:multiLevelType w:val="hybridMultilevel"/>
    <w:tmpl w:val="9282F452"/>
    <w:lvl w:ilvl="0" w:tplc="AB64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A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A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6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85359B"/>
    <w:multiLevelType w:val="hybridMultilevel"/>
    <w:tmpl w:val="816448B6"/>
    <w:lvl w:ilvl="0" w:tplc="F984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0A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2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2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6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6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A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A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EC"/>
    <w:rsid w:val="004F1A13"/>
    <w:rsid w:val="00AD27EC"/>
    <w:rsid w:val="00C61E45"/>
    <w:rsid w:val="00DD0859"/>
    <w:rsid w:val="00ED5CD1"/>
    <w:rsid w:val="00F4074B"/>
    <w:rsid w:val="00F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FC3B"/>
  <w15:chartTrackingRefBased/>
  <w15:docId w15:val="{55A28713-FEE0-4F26-A5D9-CD41B7E6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D1"/>
  </w:style>
  <w:style w:type="paragraph" w:styleId="Footer">
    <w:name w:val="footer"/>
    <w:basedOn w:val="Normal"/>
    <w:link w:val="FooterChar"/>
    <w:uiPriority w:val="99"/>
    <w:unhideWhenUsed/>
    <w:rsid w:val="00ED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8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3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4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2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0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5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8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Heavrin, Megan</dc:creator>
  <cp:keywords/>
  <dc:description/>
  <cp:lastModifiedBy>Heavrin, Megan</cp:lastModifiedBy>
  <cp:revision>3</cp:revision>
  <dcterms:created xsi:type="dcterms:W3CDTF">2020-10-05T20:39:00Z</dcterms:created>
  <dcterms:modified xsi:type="dcterms:W3CDTF">2021-04-02T19:17:00Z</dcterms:modified>
</cp:coreProperties>
</file>